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AD02" w14:textId="77777777" w:rsidR="0001682C" w:rsidRPr="00805B0D" w:rsidRDefault="005C4945" w:rsidP="005C4945">
      <w:pPr>
        <w:autoSpaceDE w:val="0"/>
        <w:autoSpaceDN w:val="0"/>
        <w:adjustRightInd w:val="0"/>
        <w:rPr>
          <w:rFonts w:ascii="Houschka Pro Medium" w:hAnsi="Houschka Pro Medium" w:cs="Tahoma"/>
          <w:color w:val="B80000"/>
          <w:sz w:val="28"/>
          <w:szCs w:val="28"/>
        </w:rPr>
      </w:pPr>
      <w:r w:rsidRPr="00805B0D">
        <w:rPr>
          <w:rFonts w:ascii="Houschka Pro Medium" w:hAnsi="Houschka Pro Medium" w:cs="Tahoma"/>
          <w:color w:val="B80000"/>
          <w:sz w:val="28"/>
          <w:szCs w:val="28"/>
        </w:rPr>
        <w:t>Service Agreement</w:t>
      </w:r>
      <w:r w:rsidR="0001682C" w:rsidRPr="00805B0D">
        <w:rPr>
          <w:rFonts w:ascii="Houschka Pro Medium" w:hAnsi="Houschka Pro Medium" w:cs="Tahoma"/>
          <w:color w:val="B80000"/>
          <w:sz w:val="28"/>
          <w:szCs w:val="28"/>
        </w:rPr>
        <w:t>:</w:t>
      </w:r>
    </w:p>
    <w:p w14:paraId="364233B0" w14:textId="353D4556" w:rsidR="003300F9" w:rsidRPr="00C046CF" w:rsidRDefault="003912A1" w:rsidP="00C046CF">
      <w:pPr>
        <w:pStyle w:val="Heading1"/>
      </w:pPr>
      <w:r>
        <w:t>&lt;BUILDING NAME HERE&gt;</w:t>
      </w:r>
    </w:p>
    <w:p w14:paraId="66101166" w14:textId="2064742C" w:rsidR="00BE20DF" w:rsidRPr="00805B0D" w:rsidRDefault="003912A1" w:rsidP="005C4945">
      <w:pPr>
        <w:autoSpaceDE w:val="0"/>
        <w:autoSpaceDN w:val="0"/>
        <w:adjustRightInd w:val="0"/>
        <w:rPr>
          <w:rFonts w:ascii="Houschka Pro Medium" w:hAnsi="Houschka Pro Medium" w:cs="Tahoma"/>
          <w:b/>
          <w:color w:val="B80000"/>
          <w:sz w:val="24"/>
          <w:szCs w:val="24"/>
        </w:rPr>
      </w:pPr>
      <w:r>
        <w:rPr>
          <w:rFonts w:ascii="Houschka Pro Medium" w:hAnsi="Houschka Pro Medium" w:cs="Tahoma"/>
          <w:b/>
          <w:color w:val="B80000"/>
          <w:sz w:val="24"/>
          <w:szCs w:val="24"/>
        </w:rPr>
        <w:t>&lt;Town Name Here&gt;</w:t>
      </w:r>
      <w:r w:rsidR="00BE20DF" w:rsidRPr="00805B0D">
        <w:rPr>
          <w:rFonts w:ascii="Houschka Pro Medium" w:hAnsi="Houschka Pro Medium" w:cs="Tahoma"/>
          <w:b/>
          <w:color w:val="B80000"/>
          <w:sz w:val="24"/>
          <w:szCs w:val="24"/>
        </w:rPr>
        <w:t>, IL</w:t>
      </w:r>
    </w:p>
    <w:p w14:paraId="1178645A" w14:textId="77777777" w:rsidR="00F60CAA" w:rsidRPr="00F54EE3" w:rsidRDefault="00F60CAA" w:rsidP="00F60CAA">
      <w:pPr>
        <w:autoSpaceDE w:val="0"/>
        <w:autoSpaceDN w:val="0"/>
        <w:adjustRightInd w:val="0"/>
        <w:rPr>
          <w:rFonts w:ascii="Houschka Pro Medium" w:hAnsi="Houschka Pro Medium" w:cs="Tahoma"/>
          <w:color w:val="000000"/>
          <w:sz w:val="20"/>
          <w:szCs w:val="20"/>
        </w:rPr>
      </w:pPr>
      <w:r w:rsidRPr="00F54EE3">
        <w:rPr>
          <w:rFonts w:ascii="Houschka Pro Medium" w:hAnsi="Houschka Pro Medium" w:cs="Tahoma"/>
          <w:color w:val="000000"/>
          <w:sz w:val="20"/>
          <w:szCs w:val="20"/>
        </w:rPr>
        <w:t>City Wide agrees to keep your building clean!</w:t>
      </w:r>
    </w:p>
    <w:p w14:paraId="52AE928E" w14:textId="77777777" w:rsidR="00DB4AD1" w:rsidRDefault="00F60CAA" w:rsidP="00F60CAA">
      <w:pPr>
        <w:autoSpaceDE w:val="0"/>
        <w:autoSpaceDN w:val="0"/>
        <w:adjustRightInd w:val="0"/>
        <w:rPr>
          <w:rFonts w:ascii="Houschka Pro Medium" w:hAnsi="Houschka Pro Medium" w:cs="Tahoma"/>
          <w:color w:val="000000"/>
          <w:sz w:val="20"/>
          <w:szCs w:val="20"/>
        </w:rPr>
      </w:pPr>
      <w:proofErr w:type="gramStart"/>
      <w:r w:rsidRPr="00F54EE3">
        <w:rPr>
          <w:rFonts w:ascii="Houschka Pro Medium" w:hAnsi="Houschka Pro Medium" w:cs="Tahoma"/>
          <w:color w:val="000000"/>
          <w:sz w:val="20"/>
          <w:szCs w:val="20"/>
        </w:rPr>
        <w:t>In order to</w:t>
      </w:r>
      <w:proofErr w:type="gramEnd"/>
      <w:r w:rsidRPr="00F54EE3">
        <w:rPr>
          <w:rFonts w:ascii="Houschka Pro Medium" w:hAnsi="Houschka Pro Medium" w:cs="Tahoma"/>
          <w:color w:val="000000"/>
          <w:sz w:val="20"/>
          <w:szCs w:val="20"/>
        </w:rPr>
        <w:t xml:space="preserve"> accomplish this, we agree to perform all services listed herein to provide complete and proper maintenance for your premises</w:t>
      </w:r>
      <w:r w:rsidR="00DB4AD1">
        <w:rPr>
          <w:rFonts w:ascii="Houschka Pro Medium" w:hAnsi="Houschka Pro Medium" w:cs="Tahoma"/>
          <w:color w:val="000000"/>
          <w:sz w:val="20"/>
          <w:szCs w:val="20"/>
        </w:rPr>
        <w:t>.</w:t>
      </w:r>
    </w:p>
    <w:p w14:paraId="0E3944D4" w14:textId="77777777" w:rsidR="00B03F58" w:rsidRPr="00805B0D" w:rsidRDefault="00B03F58" w:rsidP="00F60CAA">
      <w:pPr>
        <w:autoSpaceDE w:val="0"/>
        <w:autoSpaceDN w:val="0"/>
        <w:adjustRightInd w:val="0"/>
        <w:rPr>
          <w:rFonts w:ascii="Houschka Pro Medium" w:hAnsi="Houschka Pro Medium" w:cs="Tahoma"/>
          <w:bCs/>
          <w:color w:val="7D0000"/>
          <w:sz w:val="28"/>
          <w:szCs w:val="28"/>
        </w:rPr>
      </w:pPr>
    </w:p>
    <w:p w14:paraId="46123A6E" w14:textId="22D60BEE" w:rsidR="00805B0D" w:rsidRPr="00D35BE0" w:rsidRDefault="003912A1" w:rsidP="00C046CF">
      <w:pPr>
        <w:pStyle w:val="Heading2"/>
      </w:pPr>
      <w:r>
        <w:t>&lt;Area Name Here&gt;</w:t>
      </w:r>
    </w:p>
    <w:p w14:paraId="44585764" w14:textId="357B3DC7" w:rsidR="00805B0D" w:rsidRPr="00F54EE3" w:rsidRDefault="00805B0D" w:rsidP="00805B0D">
      <w:pPr>
        <w:autoSpaceDE w:val="0"/>
        <w:autoSpaceDN w:val="0"/>
        <w:adjustRightInd w:val="0"/>
        <w:rPr>
          <w:rFonts w:ascii="Houschka Pro Medium" w:hAnsi="Houschka Pro Medium" w:cs="Tahoma"/>
          <w:bCs/>
          <w:i/>
          <w:iCs/>
          <w:color w:val="000000"/>
          <w:sz w:val="24"/>
          <w:szCs w:val="24"/>
        </w:rPr>
      </w:pPr>
      <w:r w:rsidRPr="00F54EE3">
        <w:rPr>
          <w:rFonts w:ascii="Houschka Pro Medium" w:hAnsi="Houschka Pro Medium" w:cs="Tahoma"/>
          <w:bCs/>
          <w:i/>
          <w:iCs/>
          <w:color w:val="000000"/>
          <w:sz w:val="24"/>
          <w:szCs w:val="24"/>
        </w:rPr>
        <w:t>Services to be performed</w:t>
      </w:r>
      <w:r w:rsidR="003912A1">
        <w:rPr>
          <w:rFonts w:ascii="Houschka Pro Medium" w:hAnsi="Houschka Pro Medium" w:cs="Tahoma"/>
          <w:bCs/>
          <w:i/>
          <w:iCs/>
          <w:color w:val="000000"/>
          <w:sz w:val="24"/>
          <w:szCs w:val="24"/>
        </w:rPr>
        <w:t xml:space="preserve"> &lt;Keyword(s) Here&gt;</w:t>
      </w:r>
      <w:r w:rsidR="009E54AE">
        <w:rPr>
          <w:rFonts w:ascii="Houschka Pro Medium" w:hAnsi="Houschka Pro Medium" w:cs="Tahoma"/>
          <w:bCs/>
          <w:i/>
          <w:iCs/>
          <w:color w:val="000000"/>
          <w:sz w:val="24"/>
          <w:szCs w:val="24"/>
        </w:rPr>
        <w:t>.</w:t>
      </w:r>
    </w:p>
    <w:p w14:paraId="59621D1F" w14:textId="525BD41E" w:rsidR="005C1C4E" w:rsidRDefault="003912A1" w:rsidP="005C1C4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ouschka Pro Medium" w:hAnsi="Houschka Pro Medium" w:cs="Tahoma"/>
          <w:color w:val="000000"/>
          <w:sz w:val="20"/>
          <w:szCs w:val="20"/>
        </w:rPr>
      </w:pPr>
      <w:r>
        <w:rPr>
          <w:rFonts w:ascii="Houschka Pro Medium" w:hAnsi="Houschka Pro Medium" w:cs="Tahoma"/>
          <w:color w:val="000000"/>
          <w:sz w:val="20"/>
          <w:szCs w:val="20"/>
        </w:rPr>
        <w:t>&lt;Line Items Here&gt;</w:t>
      </w:r>
    </w:p>
    <w:p w14:paraId="6ACB66AC" w14:textId="77777777" w:rsidR="00573528" w:rsidRDefault="00573528" w:rsidP="00805B0D">
      <w:pPr>
        <w:autoSpaceDE w:val="0"/>
        <w:autoSpaceDN w:val="0"/>
        <w:adjustRightInd w:val="0"/>
        <w:rPr>
          <w:rFonts w:ascii="Houschka Pro Medium" w:hAnsi="Houschka Pro Medium" w:cs="Tahoma"/>
          <w:bCs/>
          <w:color w:val="B80000"/>
          <w:sz w:val="28"/>
          <w:szCs w:val="28"/>
        </w:rPr>
      </w:pPr>
    </w:p>
    <w:p w14:paraId="1AC316A2" w14:textId="77777777" w:rsidR="005503FE" w:rsidRDefault="005503FE" w:rsidP="00805B0D">
      <w:pPr>
        <w:autoSpaceDE w:val="0"/>
        <w:autoSpaceDN w:val="0"/>
        <w:adjustRightInd w:val="0"/>
        <w:rPr>
          <w:rFonts w:ascii="Houschka Pro Medium" w:hAnsi="Houschka Pro Medium" w:cs="Tahoma"/>
          <w:bCs/>
          <w:color w:val="B80000"/>
          <w:sz w:val="28"/>
          <w:szCs w:val="28"/>
        </w:rPr>
      </w:pPr>
    </w:p>
    <w:p w14:paraId="182ED178" w14:textId="77777777" w:rsidR="00805B0D" w:rsidRPr="0052036E" w:rsidRDefault="00805B0D" w:rsidP="00C046CF">
      <w:pPr>
        <w:pStyle w:val="Heading3"/>
      </w:pPr>
      <w:r w:rsidRPr="0052036E">
        <w:t>General</w:t>
      </w:r>
    </w:p>
    <w:p w14:paraId="57269B2B" w14:textId="77777777" w:rsidR="00805B0D" w:rsidRPr="00F54EE3" w:rsidRDefault="00805B0D" w:rsidP="00805B0D">
      <w:pPr>
        <w:autoSpaceDE w:val="0"/>
        <w:autoSpaceDN w:val="0"/>
        <w:adjustRightInd w:val="0"/>
        <w:rPr>
          <w:rFonts w:ascii="Houschka Pro Medium" w:hAnsi="Houschka Pro Medium" w:cs="Tahoma"/>
          <w:color w:val="000000"/>
          <w:sz w:val="20"/>
          <w:szCs w:val="20"/>
        </w:rPr>
      </w:pPr>
      <w:r w:rsidRPr="00F54EE3">
        <w:rPr>
          <w:rFonts w:ascii="Houschka Pro Medium" w:hAnsi="Houschka Pro Medium" w:cs="Tahoma"/>
          <w:color w:val="000000"/>
          <w:sz w:val="20"/>
          <w:szCs w:val="20"/>
        </w:rPr>
        <w:t>Care will be taken to conserve water and power</w:t>
      </w:r>
      <w:r>
        <w:rPr>
          <w:rFonts w:ascii="Houschka Pro Medium" w:hAnsi="Houschka Pro Medium" w:cs="Tahoma"/>
          <w:color w:val="000000"/>
          <w:sz w:val="20"/>
          <w:szCs w:val="20"/>
        </w:rPr>
        <w:t xml:space="preserve"> </w:t>
      </w:r>
      <w:r w:rsidRPr="00F54EE3">
        <w:rPr>
          <w:rFonts w:ascii="Houschka Pro Medium" w:hAnsi="Houschka Pro Medium" w:cs="Tahoma"/>
          <w:color w:val="000000"/>
          <w:sz w:val="20"/>
          <w:szCs w:val="20"/>
        </w:rPr>
        <w:t>beyond that which is required for the performance of our duties.</w:t>
      </w:r>
      <w:r w:rsidR="00C329F9">
        <w:rPr>
          <w:rFonts w:ascii="Houschka Pro Medium" w:hAnsi="Houschka Pro Medium" w:cs="Tahoma"/>
          <w:color w:val="000000"/>
          <w:sz w:val="20"/>
          <w:szCs w:val="20"/>
        </w:rPr>
        <w:t xml:space="preserve"> </w:t>
      </w:r>
      <w:r w:rsidR="00C329F9" w:rsidRPr="006C6438">
        <w:rPr>
          <w:rFonts w:ascii="Houschka Pro Medium" w:hAnsi="Houschka Pro Medium" w:cs="Tahoma"/>
          <w:color w:val="C00000"/>
          <w:sz w:val="20"/>
          <w:szCs w:val="20"/>
        </w:rPr>
        <w:t>Client agrees to furnish supplies including chemicals, equipment, tools, etc. City Wide agrees to provide an auto scrubber that will include any upkeep and or maintenance required.</w:t>
      </w:r>
    </w:p>
    <w:p w14:paraId="7F1BB1C2" w14:textId="77777777" w:rsidR="00805B0D" w:rsidRPr="00F54EE3" w:rsidRDefault="00805B0D" w:rsidP="00805B0D">
      <w:pPr>
        <w:autoSpaceDE w:val="0"/>
        <w:autoSpaceDN w:val="0"/>
        <w:adjustRightInd w:val="0"/>
        <w:rPr>
          <w:rFonts w:ascii="Houschka Pro Medium" w:hAnsi="Houschka Pro Medium" w:cs="Tahoma"/>
          <w:color w:val="000000"/>
          <w:sz w:val="20"/>
          <w:szCs w:val="20"/>
        </w:rPr>
      </w:pPr>
      <w:r w:rsidRPr="00F54EE3">
        <w:rPr>
          <w:rFonts w:ascii="Houschka Pro Medium" w:hAnsi="Houschka Pro Medium" w:cs="Tahoma"/>
          <w:color w:val="000000"/>
          <w:sz w:val="20"/>
          <w:szCs w:val="20"/>
        </w:rPr>
        <w:t>Every effort will be made to observe and report any unusual occurrences during our time in the building.</w:t>
      </w:r>
    </w:p>
    <w:p w14:paraId="647F6A51" w14:textId="77777777" w:rsidR="00805B0D" w:rsidRPr="00F54EE3" w:rsidRDefault="00805B0D" w:rsidP="00805B0D">
      <w:pPr>
        <w:autoSpaceDE w:val="0"/>
        <w:autoSpaceDN w:val="0"/>
        <w:adjustRightInd w:val="0"/>
        <w:rPr>
          <w:rFonts w:ascii="Houschka Pro Medium" w:hAnsi="Houschka Pro Medium" w:cs="Tahoma"/>
          <w:color w:val="000000"/>
          <w:sz w:val="20"/>
          <w:szCs w:val="20"/>
        </w:rPr>
      </w:pPr>
      <w:r w:rsidRPr="00F54EE3">
        <w:rPr>
          <w:rFonts w:ascii="Houschka Pro Medium" w:hAnsi="Houschka Pro Medium" w:cs="Tahoma"/>
          <w:color w:val="000000"/>
          <w:sz w:val="20"/>
          <w:szCs w:val="20"/>
        </w:rPr>
        <w:t xml:space="preserve">Any problem that may arise during our work schedule will be reported. </w:t>
      </w:r>
    </w:p>
    <w:p w14:paraId="071E9599" w14:textId="77777777" w:rsidR="00805B0D" w:rsidRPr="00CE4DE8" w:rsidRDefault="00805B0D" w:rsidP="00805B0D">
      <w:pPr>
        <w:autoSpaceDE w:val="0"/>
        <w:autoSpaceDN w:val="0"/>
        <w:adjustRightInd w:val="0"/>
        <w:rPr>
          <w:rFonts w:ascii="Houschka Pro Medium" w:hAnsi="Houschka Pro Medium" w:cs="HouschkaPro-DemiBold"/>
          <w:b/>
          <w:bCs/>
          <w:color w:val="7D0000"/>
          <w:sz w:val="16"/>
          <w:szCs w:val="18"/>
        </w:rPr>
      </w:pPr>
    </w:p>
    <w:p w14:paraId="3B5DBED6" w14:textId="77777777" w:rsidR="00805B0D" w:rsidRPr="00F54EE3" w:rsidRDefault="005B61A7" w:rsidP="00805B0D">
      <w:pPr>
        <w:autoSpaceDE w:val="0"/>
        <w:autoSpaceDN w:val="0"/>
        <w:adjustRightInd w:val="0"/>
        <w:rPr>
          <w:rFonts w:ascii="Houschka Pro Medium" w:hAnsi="Houschka Pro Medium" w:cs="Tahoma"/>
          <w:bCs/>
          <w:color w:val="7D0000"/>
          <w:sz w:val="28"/>
          <w:szCs w:val="28"/>
        </w:rPr>
      </w:pPr>
      <w:r>
        <w:rPr>
          <w:rFonts w:ascii="Houschka Pro Medium" w:hAnsi="Houschka Pro Medium" w:cs="Tahoma"/>
          <w:noProof/>
          <w:color w:val="7D0000"/>
          <w:sz w:val="28"/>
          <w:szCs w:val="28"/>
        </w:rPr>
        <w:drawing>
          <wp:inline distT="0" distB="0" distL="0" distR="0" wp14:anchorId="5729452C">
            <wp:extent cx="2743200" cy="1818005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B0D" w:rsidRPr="00F54EE3">
        <w:rPr>
          <w:rFonts w:ascii="Houschka Pro Medium" w:hAnsi="Houschka Pro Medium" w:cs="Tahoma"/>
          <w:bCs/>
          <w:color w:val="7D0000"/>
          <w:sz w:val="28"/>
          <w:szCs w:val="28"/>
        </w:rPr>
        <w:t xml:space="preserve"> </w:t>
      </w:r>
    </w:p>
    <w:p w14:paraId="166EF0AF" w14:textId="77777777" w:rsidR="00805B0D" w:rsidRPr="00CE4DE8" w:rsidRDefault="00805B0D" w:rsidP="00805B0D">
      <w:pPr>
        <w:autoSpaceDE w:val="0"/>
        <w:autoSpaceDN w:val="0"/>
        <w:adjustRightInd w:val="0"/>
        <w:rPr>
          <w:rFonts w:ascii="Houschka Pro Medium" w:hAnsi="Houschka Pro Medium" w:cs="Tahoma"/>
          <w:bCs/>
          <w:color w:val="7D0000"/>
          <w:sz w:val="12"/>
          <w:szCs w:val="12"/>
        </w:rPr>
      </w:pPr>
    </w:p>
    <w:p w14:paraId="3914345A" w14:textId="77777777" w:rsidR="00BB0DE6" w:rsidRPr="00C81470" w:rsidRDefault="00805B0D" w:rsidP="00805B0D">
      <w:pPr>
        <w:autoSpaceDE w:val="0"/>
        <w:autoSpaceDN w:val="0"/>
        <w:adjustRightInd w:val="0"/>
        <w:rPr>
          <w:rFonts w:ascii="Houschka Pro Medium" w:hAnsi="Houschka Pro Medium" w:cs="Tahoma"/>
          <w:bCs/>
          <w:i/>
          <w:iCs/>
          <w:color w:val="000000"/>
          <w:sz w:val="24"/>
          <w:szCs w:val="24"/>
        </w:rPr>
      </w:pPr>
      <w:r w:rsidRPr="00336362">
        <w:rPr>
          <w:rFonts w:ascii="Houschka Pro Medium" w:hAnsi="Houschka Pro Medium" w:cs="Tahoma"/>
          <w:bCs/>
          <w:color w:val="B80000"/>
          <w:sz w:val="28"/>
          <w:szCs w:val="28"/>
        </w:rPr>
        <w:t>Holidays</w:t>
      </w:r>
      <w:r w:rsidRPr="00F54EE3">
        <w:rPr>
          <w:rFonts w:ascii="Houschka Pro Medium" w:hAnsi="Houschka Pro Medium" w:cs="Tahoma"/>
          <w:bCs/>
          <w:color w:val="7D0000"/>
          <w:sz w:val="28"/>
          <w:szCs w:val="28"/>
        </w:rPr>
        <w:br/>
      </w:r>
      <w:r w:rsidRPr="00F54EE3">
        <w:rPr>
          <w:rFonts w:ascii="Houschka Pro Medium" w:hAnsi="Houschka Pro Medium" w:cs="Tahoma"/>
          <w:bCs/>
          <w:i/>
          <w:iCs/>
          <w:color w:val="000000"/>
          <w:sz w:val="24"/>
          <w:szCs w:val="24"/>
        </w:rPr>
        <w:t>Unless a request is made for service at an additional charge, the following holidays will be observed and no services shall be provided: New Year’s Day, Memorial Day, Independence Day, Labor Day,</w:t>
      </w:r>
      <w:r>
        <w:rPr>
          <w:rFonts w:ascii="Houschka Pro Medium" w:hAnsi="Houschka Pro Medium" w:cs="Tahoma"/>
          <w:bCs/>
          <w:i/>
          <w:iCs/>
          <w:color w:val="000000"/>
          <w:sz w:val="24"/>
          <w:szCs w:val="24"/>
        </w:rPr>
        <w:t xml:space="preserve"> </w:t>
      </w:r>
      <w:r w:rsidRPr="00F54EE3">
        <w:rPr>
          <w:rFonts w:ascii="Houschka Pro Medium" w:hAnsi="Houschka Pro Medium" w:cs="Tahoma"/>
          <w:bCs/>
          <w:i/>
          <w:iCs/>
          <w:color w:val="000000"/>
          <w:sz w:val="24"/>
          <w:szCs w:val="24"/>
        </w:rPr>
        <w:t>Thanksgiving Day and Christmas Day.</w:t>
      </w:r>
    </w:p>
    <w:sectPr w:rsidR="00BB0DE6" w:rsidRPr="00C81470" w:rsidSect="00A47DE2">
      <w:headerReference w:type="default" r:id="rId11"/>
      <w:pgSz w:w="12240" w:h="15840"/>
      <w:pgMar w:top="171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B45D" w14:textId="77777777" w:rsidR="004B7BD8" w:rsidRDefault="004B7BD8" w:rsidP="00394F72">
      <w:r>
        <w:separator/>
      </w:r>
    </w:p>
  </w:endnote>
  <w:endnote w:type="continuationSeparator" w:id="0">
    <w:p w14:paraId="56318443" w14:textId="77777777" w:rsidR="004B7BD8" w:rsidRDefault="004B7BD8" w:rsidP="0039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ouschka Pro Medium">
    <w:altName w:val="Calibri"/>
    <w:panose1 w:val="020B0604020202020204"/>
    <w:charset w:val="00"/>
    <w:family w:val="modern"/>
    <w:notTrueType/>
    <w:pitch w:val="variable"/>
    <w:sig w:usb0="800002AF" w:usb1="5000204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uschkaPro-Demi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9D8C" w14:textId="77777777" w:rsidR="004B7BD8" w:rsidRDefault="004B7BD8" w:rsidP="00394F72">
      <w:r>
        <w:separator/>
      </w:r>
    </w:p>
  </w:footnote>
  <w:footnote w:type="continuationSeparator" w:id="0">
    <w:p w14:paraId="65BB4A23" w14:textId="77777777" w:rsidR="004B7BD8" w:rsidRDefault="004B7BD8" w:rsidP="0039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7F34" w14:textId="77777777" w:rsidR="00394F72" w:rsidRDefault="005B61A7">
    <w:pPr>
      <w:pStyle w:val="Header"/>
    </w:pPr>
    <w:r>
      <w:rPr>
        <w:noProof/>
      </w:rPr>
      <mc:AlternateContent>
        <mc:Choice Requires="wps">
          <w:drawing>
            <wp:anchor distT="0" distB="0" distL="114298" distR="114298" simplePos="0" relativeHeight="251658752" behindDoc="0" locked="0" layoutInCell="1" allowOverlap="1" wp14:anchorId="7E271EA1">
              <wp:simplePos x="0" y="0"/>
              <wp:positionH relativeFrom="column">
                <wp:posOffset>2971800</wp:posOffset>
              </wp:positionH>
              <wp:positionV relativeFrom="paragraph">
                <wp:posOffset>609600</wp:posOffset>
              </wp:positionV>
              <wp:extent cx="0" cy="8086725"/>
              <wp:effectExtent l="0" t="0" r="0" b="3175"/>
              <wp:wrapNone/>
              <wp:docPr id="2128782908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80867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E4B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E6A2CA" id="Straight Connector 3" o:spid="_x0000_s1026" style="position:absolute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234pt,48pt" to="234pt,68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" strokecolor="#be4b48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0B4176">
              <wp:simplePos x="0" y="0"/>
              <wp:positionH relativeFrom="column">
                <wp:posOffset>-438150</wp:posOffset>
              </wp:positionH>
              <wp:positionV relativeFrom="paragraph">
                <wp:posOffset>28575</wp:posOffset>
              </wp:positionV>
              <wp:extent cx="6877050" cy="9077325"/>
              <wp:effectExtent l="0" t="0" r="0" b="0"/>
              <wp:wrapNone/>
              <wp:docPr id="212354924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7050" cy="9077325"/>
                      </a:xfrm>
                      <a:prstGeom prst="roundRect">
                        <a:avLst>
                          <a:gd name="adj" fmla="val 4755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0E0717" id="Rounded Rectangle 2" o:spid="_x0000_s1026" style="position:absolute;margin-left:-34.5pt;margin-top:2.25pt;width:541.5pt;height:7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311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" stroked="f" strokeweight="2pt">
              <v:path arrowok="t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DBA9FD">
              <wp:simplePos x="0" y="0"/>
              <wp:positionH relativeFrom="column">
                <wp:posOffset>-695325</wp:posOffset>
              </wp:positionH>
              <wp:positionV relativeFrom="paragraph">
                <wp:posOffset>-219075</wp:posOffset>
              </wp:positionV>
              <wp:extent cx="7362825" cy="9610725"/>
              <wp:effectExtent l="0" t="0" r="0" b="0"/>
              <wp:wrapNone/>
              <wp:docPr id="1754011415" name="Rectangle 1193599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2825" cy="9610725"/>
                      </a:xfrm>
                      <a:prstGeom prst="rect">
                        <a:avLst/>
                      </a:prstGeom>
                      <a:solidFill>
                        <a:srgbClr val="7195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842AC4" id="Rectangle 119359983" o:spid="_x0000_s1026" style="position:absolute;margin-left:-54.75pt;margin-top:-17.25pt;width:579.75pt;height:75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" fillcolor="#719500" stroked="f" strokeweight="2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7B6"/>
    <w:multiLevelType w:val="hybridMultilevel"/>
    <w:tmpl w:val="AB80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1B55"/>
    <w:multiLevelType w:val="hybridMultilevel"/>
    <w:tmpl w:val="7CDA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70CF"/>
    <w:multiLevelType w:val="hybridMultilevel"/>
    <w:tmpl w:val="E70A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0634"/>
    <w:multiLevelType w:val="hybridMultilevel"/>
    <w:tmpl w:val="597C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72A99"/>
    <w:multiLevelType w:val="hybridMultilevel"/>
    <w:tmpl w:val="F32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F4B2D"/>
    <w:multiLevelType w:val="hybridMultilevel"/>
    <w:tmpl w:val="93F6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665A"/>
    <w:multiLevelType w:val="hybridMultilevel"/>
    <w:tmpl w:val="D510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80B3D"/>
    <w:multiLevelType w:val="hybridMultilevel"/>
    <w:tmpl w:val="8CB6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517B3"/>
    <w:multiLevelType w:val="hybridMultilevel"/>
    <w:tmpl w:val="D09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E87"/>
    <w:multiLevelType w:val="hybridMultilevel"/>
    <w:tmpl w:val="981E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2DDC"/>
    <w:multiLevelType w:val="hybridMultilevel"/>
    <w:tmpl w:val="3C5E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76963"/>
    <w:multiLevelType w:val="hybridMultilevel"/>
    <w:tmpl w:val="6E0A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5783C"/>
    <w:multiLevelType w:val="hybridMultilevel"/>
    <w:tmpl w:val="CEB8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85B9A"/>
    <w:multiLevelType w:val="hybridMultilevel"/>
    <w:tmpl w:val="B37A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60082"/>
    <w:multiLevelType w:val="hybridMultilevel"/>
    <w:tmpl w:val="36CA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03ACC"/>
    <w:multiLevelType w:val="hybridMultilevel"/>
    <w:tmpl w:val="EC9E2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35F7D"/>
    <w:multiLevelType w:val="hybridMultilevel"/>
    <w:tmpl w:val="377C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7334C"/>
    <w:multiLevelType w:val="hybridMultilevel"/>
    <w:tmpl w:val="550E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01785"/>
    <w:multiLevelType w:val="hybridMultilevel"/>
    <w:tmpl w:val="3232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92992">
    <w:abstractNumId w:val="14"/>
  </w:num>
  <w:num w:numId="2" w16cid:durableId="660620355">
    <w:abstractNumId w:val="16"/>
  </w:num>
  <w:num w:numId="3" w16cid:durableId="827555518">
    <w:abstractNumId w:val="10"/>
  </w:num>
  <w:num w:numId="4" w16cid:durableId="1071389575">
    <w:abstractNumId w:val="13"/>
  </w:num>
  <w:num w:numId="5" w16cid:durableId="376006012">
    <w:abstractNumId w:val="7"/>
  </w:num>
  <w:num w:numId="6" w16cid:durableId="464467000">
    <w:abstractNumId w:val="15"/>
  </w:num>
  <w:num w:numId="7" w16cid:durableId="1069419306">
    <w:abstractNumId w:val="4"/>
  </w:num>
  <w:num w:numId="8" w16cid:durableId="1261181250">
    <w:abstractNumId w:val="5"/>
  </w:num>
  <w:num w:numId="9" w16cid:durableId="335227996">
    <w:abstractNumId w:val="2"/>
  </w:num>
  <w:num w:numId="10" w16cid:durableId="887686766">
    <w:abstractNumId w:val="12"/>
  </w:num>
  <w:num w:numId="11" w16cid:durableId="1128625370">
    <w:abstractNumId w:val="8"/>
  </w:num>
  <w:num w:numId="12" w16cid:durableId="685984088">
    <w:abstractNumId w:val="11"/>
  </w:num>
  <w:num w:numId="13" w16cid:durableId="1547714386">
    <w:abstractNumId w:val="0"/>
  </w:num>
  <w:num w:numId="14" w16cid:durableId="977682685">
    <w:abstractNumId w:val="6"/>
  </w:num>
  <w:num w:numId="15" w16cid:durableId="1291669943">
    <w:abstractNumId w:val="3"/>
  </w:num>
  <w:num w:numId="16" w16cid:durableId="2084600764">
    <w:abstractNumId w:val="18"/>
  </w:num>
  <w:num w:numId="17" w16cid:durableId="989016244">
    <w:abstractNumId w:val="1"/>
  </w:num>
  <w:num w:numId="18" w16cid:durableId="406077128">
    <w:abstractNumId w:val="17"/>
  </w:num>
  <w:num w:numId="19" w16cid:durableId="1023751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72"/>
    <w:rsid w:val="00011EF9"/>
    <w:rsid w:val="0001682C"/>
    <w:rsid w:val="00020741"/>
    <w:rsid w:val="00027C98"/>
    <w:rsid w:val="00037054"/>
    <w:rsid w:val="000725E5"/>
    <w:rsid w:val="0008699F"/>
    <w:rsid w:val="000A18D7"/>
    <w:rsid w:val="000A41E9"/>
    <w:rsid w:val="000E42E4"/>
    <w:rsid w:val="00106080"/>
    <w:rsid w:val="00110C65"/>
    <w:rsid w:val="00115CCB"/>
    <w:rsid w:val="00134D81"/>
    <w:rsid w:val="00162E9B"/>
    <w:rsid w:val="001706EC"/>
    <w:rsid w:val="001825A3"/>
    <w:rsid w:val="001A2CDB"/>
    <w:rsid w:val="001A4297"/>
    <w:rsid w:val="001D50AD"/>
    <w:rsid w:val="001D52CC"/>
    <w:rsid w:val="001D621D"/>
    <w:rsid w:val="001E44CA"/>
    <w:rsid w:val="00202DE3"/>
    <w:rsid w:val="00220960"/>
    <w:rsid w:val="00220E82"/>
    <w:rsid w:val="00222D68"/>
    <w:rsid w:val="00250B1C"/>
    <w:rsid w:val="00261F2F"/>
    <w:rsid w:val="00265189"/>
    <w:rsid w:val="00266548"/>
    <w:rsid w:val="00266991"/>
    <w:rsid w:val="002E347D"/>
    <w:rsid w:val="0030077D"/>
    <w:rsid w:val="00305E14"/>
    <w:rsid w:val="003300F9"/>
    <w:rsid w:val="00334CEC"/>
    <w:rsid w:val="00337814"/>
    <w:rsid w:val="00342BD5"/>
    <w:rsid w:val="00366B47"/>
    <w:rsid w:val="00371E07"/>
    <w:rsid w:val="003912A1"/>
    <w:rsid w:val="00394F72"/>
    <w:rsid w:val="00395BFA"/>
    <w:rsid w:val="003A5D38"/>
    <w:rsid w:val="003B4E0C"/>
    <w:rsid w:val="00427B1B"/>
    <w:rsid w:val="00434F5A"/>
    <w:rsid w:val="00491285"/>
    <w:rsid w:val="004A41E3"/>
    <w:rsid w:val="004B7BD8"/>
    <w:rsid w:val="004C2CB8"/>
    <w:rsid w:val="004C2FED"/>
    <w:rsid w:val="004D0E15"/>
    <w:rsid w:val="004D3B2C"/>
    <w:rsid w:val="005045DD"/>
    <w:rsid w:val="0052036E"/>
    <w:rsid w:val="00520A0F"/>
    <w:rsid w:val="00523F20"/>
    <w:rsid w:val="00537AD0"/>
    <w:rsid w:val="005503FE"/>
    <w:rsid w:val="00560E2C"/>
    <w:rsid w:val="00562AFF"/>
    <w:rsid w:val="00573528"/>
    <w:rsid w:val="005B61A7"/>
    <w:rsid w:val="005B6AFA"/>
    <w:rsid w:val="005C0BDA"/>
    <w:rsid w:val="005C1C4E"/>
    <w:rsid w:val="005C266B"/>
    <w:rsid w:val="005C3879"/>
    <w:rsid w:val="005C4945"/>
    <w:rsid w:val="005D547B"/>
    <w:rsid w:val="005F6BE3"/>
    <w:rsid w:val="0060094A"/>
    <w:rsid w:val="006130B1"/>
    <w:rsid w:val="00616126"/>
    <w:rsid w:val="0062286B"/>
    <w:rsid w:val="006266BC"/>
    <w:rsid w:val="006569B4"/>
    <w:rsid w:val="00657931"/>
    <w:rsid w:val="006A523A"/>
    <w:rsid w:val="006C6438"/>
    <w:rsid w:val="006F3071"/>
    <w:rsid w:val="0070517B"/>
    <w:rsid w:val="0072278C"/>
    <w:rsid w:val="00727185"/>
    <w:rsid w:val="00731FEC"/>
    <w:rsid w:val="00732F65"/>
    <w:rsid w:val="00745F7A"/>
    <w:rsid w:val="00757D67"/>
    <w:rsid w:val="00791364"/>
    <w:rsid w:val="007A26B3"/>
    <w:rsid w:val="007A396E"/>
    <w:rsid w:val="007E2236"/>
    <w:rsid w:val="007F0B71"/>
    <w:rsid w:val="008032CF"/>
    <w:rsid w:val="00804349"/>
    <w:rsid w:val="0080462B"/>
    <w:rsid w:val="00805B0D"/>
    <w:rsid w:val="008123C6"/>
    <w:rsid w:val="0082119C"/>
    <w:rsid w:val="0082301E"/>
    <w:rsid w:val="008619AA"/>
    <w:rsid w:val="008663DE"/>
    <w:rsid w:val="008940CA"/>
    <w:rsid w:val="00894262"/>
    <w:rsid w:val="00897085"/>
    <w:rsid w:val="008A07BA"/>
    <w:rsid w:val="008A230F"/>
    <w:rsid w:val="008A2E34"/>
    <w:rsid w:val="008C1DB5"/>
    <w:rsid w:val="008C64E9"/>
    <w:rsid w:val="008D2855"/>
    <w:rsid w:val="008E3097"/>
    <w:rsid w:val="008E3CAC"/>
    <w:rsid w:val="009010C1"/>
    <w:rsid w:val="00901936"/>
    <w:rsid w:val="009227FD"/>
    <w:rsid w:val="00927B31"/>
    <w:rsid w:val="00935AF5"/>
    <w:rsid w:val="009414A8"/>
    <w:rsid w:val="00957B20"/>
    <w:rsid w:val="009A3AC8"/>
    <w:rsid w:val="009A50C6"/>
    <w:rsid w:val="009A5640"/>
    <w:rsid w:val="009C1C5C"/>
    <w:rsid w:val="009E54AE"/>
    <w:rsid w:val="00A10087"/>
    <w:rsid w:val="00A15B76"/>
    <w:rsid w:val="00A15CEE"/>
    <w:rsid w:val="00A27A72"/>
    <w:rsid w:val="00A47DE2"/>
    <w:rsid w:val="00A540C2"/>
    <w:rsid w:val="00A60330"/>
    <w:rsid w:val="00A73D0F"/>
    <w:rsid w:val="00A765D3"/>
    <w:rsid w:val="00AB5472"/>
    <w:rsid w:val="00AB7613"/>
    <w:rsid w:val="00AC4F10"/>
    <w:rsid w:val="00B03F58"/>
    <w:rsid w:val="00B05130"/>
    <w:rsid w:val="00B23555"/>
    <w:rsid w:val="00B43DA5"/>
    <w:rsid w:val="00B45838"/>
    <w:rsid w:val="00B47C0B"/>
    <w:rsid w:val="00B47CEE"/>
    <w:rsid w:val="00B50147"/>
    <w:rsid w:val="00B624B6"/>
    <w:rsid w:val="00B65C0D"/>
    <w:rsid w:val="00B71AD0"/>
    <w:rsid w:val="00B921F8"/>
    <w:rsid w:val="00BB0DE6"/>
    <w:rsid w:val="00BB4589"/>
    <w:rsid w:val="00BC2767"/>
    <w:rsid w:val="00BE20DF"/>
    <w:rsid w:val="00C046CF"/>
    <w:rsid w:val="00C329F9"/>
    <w:rsid w:val="00C43790"/>
    <w:rsid w:val="00C64C8C"/>
    <w:rsid w:val="00C67461"/>
    <w:rsid w:val="00C71C7F"/>
    <w:rsid w:val="00C729A4"/>
    <w:rsid w:val="00C81470"/>
    <w:rsid w:val="00C96654"/>
    <w:rsid w:val="00CC6161"/>
    <w:rsid w:val="00CD1748"/>
    <w:rsid w:val="00CD739B"/>
    <w:rsid w:val="00CE05AA"/>
    <w:rsid w:val="00CE4DE8"/>
    <w:rsid w:val="00D31678"/>
    <w:rsid w:val="00D35BE0"/>
    <w:rsid w:val="00D5671A"/>
    <w:rsid w:val="00D92D98"/>
    <w:rsid w:val="00DA6F4C"/>
    <w:rsid w:val="00DB4AD1"/>
    <w:rsid w:val="00DC467B"/>
    <w:rsid w:val="00DE47F7"/>
    <w:rsid w:val="00DF6BC4"/>
    <w:rsid w:val="00E02F8F"/>
    <w:rsid w:val="00E0506C"/>
    <w:rsid w:val="00E2764E"/>
    <w:rsid w:val="00E33220"/>
    <w:rsid w:val="00E447FD"/>
    <w:rsid w:val="00E6698F"/>
    <w:rsid w:val="00E674E4"/>
    <w:rsid w:val="00E73C70"/>
    <w:rsid w:val="00E94BB0"/>
    <w:rsid w:val="00EB35DE"/>
    <w:rsid w:val="00ED34D1"/>
    <w:rsid w:val="00ED763D"/>
    <w:rsid w:val="00F23996"/>
    <w:rsid w:val="00F26644"/>
    <w:rsid w:val="00F26F2D"/>
    <w:rsid w:val="00F326A7"/>
    <w:rsid w:val="00F37D1C"/>
    <w:rsid w:val="00F4211E"/>
    <w:rsid w:val="00F44BAE"/>
    <w:rsid w:val="00F47327"/>
    <w:rsid w:val="00F54EE3"/>
    <w:rsid w:val="00F60CAA"/>
    <w:rsid w:val="00F65E41"/>
    <w:rsid w:val="00F877AA"/>
    <w:rsid w:val="00F94E6F"/>
    <w:rsid w:val="00FB0124"/>
    <w:rsid w:val="00FB19CE"/>
    <w:rsid w:val="00FB551D"/>
    <w:rsid w:val="00FC04BE"/>
    <w:rsid w:val="00FD080A"/>
    <w:rsid w:val="00FD4B20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10DED"/>
  <w15:chartTrackingRefBased/>
  <w15:docId w15:val="{6FE1FB4F-6871-4E2F-A100-1680A2CF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43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6CF"/>
    <w:pPr>
      <w:autoSpaceDE w:val="0"/>
      <w:autoSpaceDN w:val="0"/>
      <w:adjustRightInd w:val="0"/>
      <w:outlineLvl w:val="0"/>
    </w:pPr>
    <w:rPr>
      <w:rFonts w:ascii="Houschka Pro Medium" w:hAnsi="Houschka Pro Medium" w:cs="Tahoma"/>
      <w:b/>
      <w:color w:val="B80000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6E"/>
    <w:pPr>
      <w:outlineLvl w:val="1"/>
    </w:pPr>
    <w:rPr>
      <w:b w:val="0"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2036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046CF"/>
    <w:rPr>
      <w:rFonts w:ascii="Houschka Pro Medium" w:hAnsi="Houschka Pro Medium" w:cs="Tahoma"/>
      <w:b/>
      <w:color w:val="B8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94F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F72"/>
  </w:style>
  <w:style w:type="paragraph" w:styleId="Footer">
    <w:name w:val="footer"/>
    <w:basedOn w:val="Normal"/>
    <w:link w:val="FooterChar"/>
    <w:uiPriority w:val="99"/>
    <w:unhideWhenUsed/>
    <w:rsid w:val="00394F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F72"/>
  </w:style>
  <w:style w:type="character" w:customStyle="1" w:styleId="Heading2Char">
    <w:name w:val="Heading 2 Char"/>
    <w:link w:val="Heading2"/>
    <w:uiPriority w:val="9"/>
    <w:rsid w:val="0052036E"/>
    <w:rPr>
      <w:rFonts w:ascii="Houschka Pro Medium" w:hAnsi="Houschka Pro Medium" w:cs="Tahoma"/>
      <w:bCs/>
      <w:color w:val="B8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F60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0DE6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52036E"/>
    <w:rPr>
      <w:rFonts w:ascii="Houschka Pro Medium" w:hAnsi="Houschka Pro Medium" w:cs="Tahoma"/>
      <w:bCs/>
      <w:color w:val="B8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B158D67CF354E9F6038543F406E0D" ma:contentTypeVersion="14" ma:contentTypeDescription="Create a new document." ma:contentTypeScope="" ma:versionID="f8619efa72bde996e0d4fb7bb98edb0f">
  <xsd:schema xmlns:xsd="http://www.w3.org/2001/XMLSchema" xmlns:xs="http://www.w3.org/2001/XMLSchema" xmlns:p="http://schemas.microsoft.com/office/2006/metadata/properties" xmlns:ns2="5b1b775a-51a7-4bee-83c2-c0612ba623d6" xmlns:ns3="f86d09b9-8594-45fa-873a-501f5ddf0714" targetNamespace="http://schemas.microsoft.com/office/2006/metadata/properties" ma:root="true" ma:fieldsID="a19501c16abd4f1eed6a3c804fc50996" ns2:_="" ns3:_="">
    <xsd:import namespace="5b1b775a-51a7-4bee-83c2-c0612ba623d6"/>
    <xsd:import namespace="f86d09b9-8594-45fa-873a-501f5ddf0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775a-51a7-4bee-83c2-c0612ba6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f79376-8380-4b97-9170-50241f3d7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09b9-8594-45fa-873a-501f5ddf0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650a5e-1fb3-46ec-867e-50f81b9266b2}" ma:internalName="TaxCatchAll" ma:showField="CatchAllData" ma:web="f86d09b9-8594-45fa-873a-501f5ddf0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d09b9-8594-45fa-873a-501f5ddf0714"/>
    <lcf76f155ced4ddcb4097134ff3c332f xmlns="5b1b775a-51a7-4bee-83c2-c0612ba623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F6CEA-0171-432F-BE8A-D8A670146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775a-51a7-4bee-83c2-c0612ba623d6"/>
    <ds:schemaRef ds:uri="f86d09b9-8594-45fa-873a-501f5ddf0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2CB51-7785-45FC-8E5B-5CCAC9AB3254}">
  <ds:schemaRefs>
    <ds:schemaRef ds:uri="http://schemas.microsoft.com/office/2006/metadata/properties"/>
    <ds:schemaRef ds:uri="http://schemas.microsoft.com/office/infopath/2007/PartnerControls"/>
    <ds:schemaRef ds:uri="f86d09b9-8594-45fa-873a-501f5ddf0714"/>
    <ds:schemaRef ds:uri="5b1b775a-51a7-4bee-83c2-c0612ba623d6"/>
  </ds:schemaRefs>
</ds:datastoreItem>
</file>

<file path=customXml/itemProps3.xml><?xml version="1.0" encoding="utf-8"?>
<ds:datastoreItem xmlns:ds="http://schemas.openxmlformats.org/officeDocument/2006/customXml" ds:itemID="{D2F6F5FB-78AB-4729-9A83-B56D9F4F3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Allen</dc:creator>
  <cp:keywords/>
  <cp:lastModifiedBy>Aidan Dwyer</cp:lastModifiedBy>
  <cp:revision>2</cp:revision>
  <cp:lastPrinted>2014-11-07T11:05:00Z</cp:lastPrinted>
  <dcterms:created xsi:type="dcterms:W3CDTF">2025-06-18T15:21:00Z</dcterms:created>
  <dcterms:modified xsi:type="dcterms:W3CDTF">2025-06-18T15:21:00Z</dcterms:modified>
</cp:coreProperties>
</file>